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74B83" w:rsidRPr="00274B83" w:rsidTr="00274B8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74B83" w:rsidRPr="00274B8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74B83" w:rsidRPr="00274B83" w:rsidRDefault="00274B83" w:rsidP="00274B83">
                  <w:pPr>
                    <w:spacing w:before="150" w:after="150" w:line="293" w:lineRule="atLeast"/>
                    <w:jc w:val="center"/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</w:pP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7"/>
                      <w:szCs w:val="27"/>
                      <w:u w:val="single"/>
                      <w:lang w:eastAsia="en-GB"/>
                    </w:rPr>
                    <w:t>Invitation to a Human Rights Coffee Morning</w:t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7"/>
                      <w:szCs w:val="27"/>
                      <w:u w:val="single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222222"/>
                      <w:sz w:val="27"/>
                      <w:szCs w:val="27"/>
                      <w:lang w:eastAsia="en-GB"/>
                    </w:rPr>
                    <w:t>with Afzal Khan MP</w:t>
                  </w:r>
                </w:p>
                <w:p w:rsidR="00274B83" w:rsidRPr="00274B83" w:rsidRDefault="00274B83" w:rsidP="00274B83">
                  <w:pPr>
                    <w:spacing w:before="150" w:after="150" w:line="293" w:lineRule="atLeast"/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</w:pP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I'm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 xml:space="preserve"> pleased to be hosting a coffee morning focussed on human rights, at home and internationally, for constituents in Manchester, Gorton. I hope </w:t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this will be a chance to discuss the issues I have been working on, both in Parliament and locally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.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  <w:t xml:space="preserve">I am also pleased we </w:t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will be joined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 xml:space="preserve"> by </w:t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Pete </w:t>
                  </w:r>
                  <w:proofErr w:type="spellStart"/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Weatherby</w:t>
                  </w:r>
                  <w:proofErr w:type="spellEnd"/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KC,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 a leading human rights barrister who has previously represented the Hillsborough families, victims of Grenfell disaster, the bereaved families of the Manchester Arena bombing, and the COVID-19 Bereaved Families for Justice, and by </w:t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Amnesty International Manchester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.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But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 xml:space="preserve"> more importantly we want to listen to your views and concerns and understand how I can best represent you in Parliament. Tea and coffee </w:t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will be provided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, children are welcome.  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Date: 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Saturday 4 February 2022    </w:t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          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Time: 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11 am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Venue:  </w:t>
                  </w:r>
                  <w:proofErr w:type="spell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Levenshulme</w:t>
                  </w:r>
                  <w:proofErr w:type="spell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 xml:space="preserve"> Old Library, Cromwell Grove, </w:t>
                  </w:r>
                  <w:proofErr w:type="spellStart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Levenshulme</w:t>
                  </w:r>
                  <w:proofErr w:type="spellEnd"/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t>, Manchester M19 3QE</w:t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>Let me know if you are coming along by registering:</w:t>
                  </w:r>
                </w:p>
              </w:tc>
            </w:tr>
          </w:tbl>
          <w:p w:rsidR="00274B83" w:rsidRPr="00274B83" w:rsidRDefault="00274B83" w:rsidP="00274B8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274B83" w:rsidRPr="00274B83" w:rsidRDefault="00274B83" w:rsidP="00274B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74B83" w:rsidRPr="00274B83" w:rsidTr="00274B83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EA5B3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</w:tblGrid>
            <w:tr w:rsidR="00274B83" w:rsidRPr="00274B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A5B3A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274B83" w:rsidRPr="00274B83" w:rsidRDefault="00274B83" w:rsidP="00274B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4" w:tgtFrame="_blank" w:tooltip="RSVP" w:history="1">
                    <w:r w:rsidRPr="00274B83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en-GB"/>
                      </w:rPr>
                      <w:t>RSVP</w:t>
                    </w:r>
                  </w:hyperlink>
                </w:p>
              </w:tc>
            </w:tr>
          </w:tbl>
          <w:p w:rsidR="00274B83" w:rsidRPr="00274B83" w:rsidRDefault="00274B83" w:rsidP="00274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274B83" w:rsidRPr="00274B83" w:rsidRDefault="00274B83" w:rsidP="00274B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74B83" w:rsidRPr="00274B83" w:rsidTr="00274B8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74B83" w:rsidRPr="00274B8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74B83" w:rsidRPr="00274B83" w:rsidRDefault="00274B83" w:rsidP="00274B83">
                  <w:pPr>
                    <w:spacing w:before="150" w:after="150" w:line="293" w:lineRule="atLeast"/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n-GB"/>
                    </w:rPr>
                  </w:pPr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 xml:space="preserve">Remember you can stay up to date with everything that. </w:t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>I've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 xml:space="preserve"> been up to by following me on </w:t>
                  </w:r>
                  <w:hyperlink r:id="rId5" w:tgtFrame="_blank" w:history="1">
                    <w:r w:rsidRPr="00274B83">
                      <w:rPr>
                        <w:rFonts w:ascii="Helvetica" w:eastAsia="Times New Roman" w:hAnsi="Helvetica" w:cs="Helvetica"/>
                        <w:color w:val="007C89"/>
                        <w:sz w:val="20"/>
                        <w:szCs w:val="20"/>
                        <w:u w:val="single"/>
                        <w:lang w:eastAsia="en-GB"/>
                      </w:rPr>
                      <w:t>Facebook</w:t>
                    </w:r>
                  </w:hyperlink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> and on </w:t>
                  </w:r>
                  <w:hyperlink r:id="rId6" w:tgtFrame="_blank" w:history="1">
                    <w:r w:rsidRPr="00274B83">
                      <w:rPr>
                        <w:rFonts w:ascii="Helvetica" w:eastAsia="Times New Roman" w:hAnsi="Helvetica" w:cs="Helvetica"/>
                        <w:color w:val="007C89"/>
                        <w:sz w:val="20"/>
                        <w:szCs w:val="20"/>
                        <w:u w:val="single"/>
                        <w:lang w:eastAsia="en-GB"/>
                      </w:rPr>
                      <w:t>Twitter</w:t>
                    </w:r>
                  </w:hyperlink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>. </w:t>
                  </w:r>
                  <w:proofErr w:type="gramStart"/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>And</w:t>
                  </w:r>
                  <w:proofErr w:type="gramEnd"/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 xml:space="preserve"> as always if I, or my office, can be of any assistance please don’t hesitate to contact me at </w:t>
                  </w:r>
                  <w:hyperlink r:id="rId7" w:tgtFrame="_blank" w:history="1">
                    <w:r w:rsidRPr="00274B83">
                      <w:rPr>
                        <w:rFonts w:ascii="Helvetica" w:eastAsia="Times New Roman" w:hAnsi="Helvetica" w:cs="Helvetica"/>
                        <w:color w:val="007C89"/>
                        <w:sz w:val="20"/>
                        <w:szCs w:val="20"/>
                        <w:u w:val="single"/>
                        <w:lang w:eastAsia="en-GB"/>
                      </w:rPr>
                      <w:t>afzal.khan.mp@parliament.uk</w:t>
                    </w:r>
                  </w:hyperlink>
                  <w:r w:rsidRPr="00274B83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n-GB"/>
                    </w:rPr>
                    <w:t> or on 0161 226 5546.</w:t>
                  </w:r>
                </w:p>
              </w:tc>
            </w:tr>
          </w:tbl>
          <w:p w:rsidR="00274B83" w:rsidRPr="00274B83" w:rsidRDefault="00274B83" w:rsidP="00274B8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507352" w:rsidRDefault="00507352">
      <w:bookmarkStart w:id="0" w:name="_GoBack"/>
      <w:bookmarkEnd w:id="0"/>
    </w:p>
    <w:sectPr w:rsidR="0050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3"/>
    <w:rsid w:val="00274B83"/>
    <w:rsid w:val="005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7338-9C71-4BE6-B58D-D00E391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zal.khan.mp@parliament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zalkhan.us14.list-manage.com/track/click?u=0eb08ea3667f8a15f2024653d&amp;id=9526c3a371&amp;e=929926e9ef" TargetMode="External"/><Relationship Id="rId5" Type="http://schemas.openxmlformats.org/officeDocument/2006/relationships/hyperlink" Target="https://afzalkhan.us14.list-manage.com/track/click?u=0eb08ea3667f8a15f2024653d&amp;id=3a445bd6de&amp;e=929926e9ef" TargetMode="External"/><Relationship Id="rId4" Type="http://schemas.openxmlformats.org/officeDocument/2006/relationships/hyperlink" Target="https://afzalkhan.us14.list-manage.com/track/click?u=0eb08ea3667f8a15f2024653d&amp;id=ad7828b56e&amp;e=929926e9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Mrs Rashid</dc:creator>
  <cp:keywords/>
  <dc:description/>
  <cp:lastModifiedBy>Reception - Mrs Rashid</cp:lastModifiedBy>
  <cp:revision>1</cp:revision>
  <dcterms:created xsi:type="dcterms:W3CDTF">2023-01-30T09:55:00Z</dcterms:created>
  <dcterms:modified xsi:type="dcterms:W3CDTF">2023-01-30T09:56:00Z</dcterms:modified>
</cp:coreProperties>
</file>